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5D" w:rsidRPr="000B3241" w:rsidRDefault="00C1265D">
      <w:pPr>
        <w:rPr>
          <w:rFonts w:ascii="Arial" w:hAnsi="Arial" w:cs="Arial"/>
        </w:rPr>
      </w:pPr>
    </w:p>
    <w:p w:rsidR="00C32595" w:rsidRPr="000B3241" w:rsidRDefault="00C32595">
      <w:pPr>
        <w:rPr>
          <w:rFonts w:ascii="Arial" w:hAnsi="Arial" w:cs="Arial"/>
        </w:rPr>
      </w:pPr>
    </w:p>
    <w:p w:rsidR="00C32595" w:rsidRDefault="00C32595">
      <w:pPr>
        <w:rPr>
          <w:rFonts w:ascii="Arial" w:hAnsi="Arial" w:cs="Arial"/>
        </w:rPr>
      </w:pPr>
    </w:p>
    <w:p w:rsidR="004166EC" w:rsidRPr="004166EC" w:rsidRDefault="004166EC" w:rsidP="007173B8">
      <w:pPr>
        <w:pStyle w:val="DzMetin"/>
        <w:ind w:firstLine="708"/>
        <w:jc w:val="center"/>
        <w:rPr>
          <w:b/>
        </w:rPr>
      </w:pPr>
      <w:r w:rsidRPr="004166EC">
        <w:rPr>
          <w:b/>
        </w:rPr>
        <w:t>AĞRI DAĞI KUZEY-GÜ</w:t>
      </w:r>
      <w:r>
        <w:rPr>
          <w:b/>
        </w:rPr>
        <w:t>NEY TRANS ZİRVE FAALİYET RAPORU</w:t>
      </w:r>
    </w:p>
    <w:p w:rsidR="004166EC" w:rsidRDefault="007173B8" w:rsidP="007173B8">
      <w:pPr>
        <w:pStyle w:val="DzMetin"/>
        <w:tabs>
          <w:tab w:val="left" w:pos="1935"/>
        </w:tabs>
      </w:pPr>
      <w:r>
        <w:tab/>
      </w:r>
      <w:bookmarkStart w:id="0" w:name="_GoBack"/>
      <w:bookmarkEnd w:id="0"/>
    </w:p>
    <w:p w:rsidR="004166EC" w:rsidRDefault="004166EC" w:rsidP="004166EC">
      <w:pPr>
        <w:pStyle w:val="DzMetin"/>
      </w:pPr>
      <w:r w:rsidRPr="004166EC">
        <w:rPr>
          <w:b/>
        </w:rPr>
        <w:t xml:space="preserve">Adı 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Pr="004166EC">
        <w:rPr>
          <w:b/>
        </w:rPr>
        <w:t>:</w:t>
      </w:r>
      <w:r>
        <w:t xml:space="preserve"> Ağrı Dağı Kuzey-Güney</w:t>
      </w:r>
    </w:p>
    <w:p w:rsidR="004166EC" w:rsidRDefault="004166EC" w:rsidP="004166EC">
      <w:pPr>
        <w:pStyle w:val="DzMetin"/>
      </w:pPr>
      <w:r w:rsidRPr="004166EC">
        <w:rPr>
          <w:b/>
        </w:rPr>
        <w:t xml:space="preserve">Yükseklik 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Pr="004166EC">
        <w:rPr>
          <w:b/>
        </w:rPr>
        <w:t>:</w:t>
      </w:r>
      <w:r>
        <w:rPr>
          <w:b/>
        </w:rPr>
        <w:t xml:space="preserve"> </w:t>
      </w:r>
      <w:r>
        <w:t>5137 metre</w:t>
      </w:r>
    </w:p>
    <w:p w:rsidR="004166EC" w:rsidRDefault="004166EC" w:rsidP="004166EC">
      <w:pPr>
        <w:pStyle w:val="DzMetin"/>
      </w:pPr>
      <w:r w:rsidRPr="004166EC">
        <w:rPr>
          <w:b/>
        </w:rPr>
        <w:t>Bölge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Pr="004166EC">
        <w:rPr>
          <w:b/>
        </w:rPr>
        <w:t>:</w:t>
      </w:r>
      <w:r>
        <w:t xml:space="preserve"> Iğdır-</w:t>
      </w:r>
      <w:r w:rsidR="007173B8">
        <w:t>Doğubayazıt</w:t>
      </w:r>
    </w:p>
    <w:p w:rsidR="004166EC" w:rsidRDefault="004166EC" w:rsidP="004166EC">
      <w:pPr>
        <w:pStyle w:val="DzMetin"/>
      </w:pPr>
      <w:r w:rsidRPr="004166EC">
        <w:rPr>
          <w:b/>
        </w:rPr>
        <w:t>Tarih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Pr="004166EC">
        <w:rPr>
          <w:b/>
        </w:rPr>
        <w:t>:</w:t>
      </w:r>
      <w:r>
        <w:t xml:space="preserve"> 18-20 Temmuz 2015</w:t>
      </w:r>
    </w:p>
    <w:p w:rsidR="004166EC" w:rsidRDefault="004166EC" w:rsidP="004166EC">
      <w:pPr>
        <w:pStyle w:val="DzMetin"/>
      </w:pPr>
      <w:r w:rsidRPr="004166EC">
        <w:rPr>
          <w:b/>
        </w:rPr>
        <w:t>Faaliyete Katılanlar</w:t>
      </w:r>
      <w:r>
        <w:t xml:space="preserve"> </w:t>
      </w:r>
      <w:r w:rsidR="007173B8">
        <w:tab/>
      </w:r>
      <w:r w:rsidR="007173B8">
        <w:tab/>
      </w:r>
      <w:r>
        <w:t xml:space="preserve">: Murat Ali Koç- Erhan Çalışkan </w:t>
      </w:r>
    </w:p>
    <w:p w:rsidR="004166EC" w:rsidRDefault="00633391" w:rsidP="004166EC">
      <w:pPr>
        <w:pStyle w:val="DzMetin"/>
      </w:pPr>
      <w:r>
        <w:rPr>
          <w:b/>
        </w:rPr>
        <w:t xml:space="preserve">Faaliyet </w:t>
      </w:r>
      <w:r w:rsidR="007173B8">
        <w:rPr>
          <w:b/>
        </w:rPr>
        <w:t>L</w:t>
      </w:r>
      <w:r w:rsidR="007173B8" w:rsidRPr="004166EC">
        <w:rPr>
          <w:b/>
        </w:rPr>
        <w:t>ideri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t>:</w:t>
      </w:r>
      <w:r w:rsidR="004166EC">
        <w:t xml:space="preserve"> Murat Ali Koç </w:t>
      </w:r>
    </w:p>
    <w:p w:rsidR="004166EC" w:rsidRDefault="004166EC" w:rsidP="004166EC">
      <w:pPr>
        <w:pStyle w:val="DzMetin"/>
      </w:pPr>
      <w:r w:rsidRPr="004166EC">
        <w:rPr>
          <w:b/>
        </w:rPr>
        <w:t xml:space="preserve">Kullanılan Teknik </w:t>
      </w:r>
      <w:r w:rsidR="007173B8" w:rsidRPr="004166EC">
        <w:rPr>
          <w:b/>
        </w:rPr>
        <w:t>Malzeme</w:t>
      </w:r>
      <w:r w:rsidR="007173B8">
        <w:rPr>
          <w:b/>
        </w:rPr>
        <w:tab/>
      </w:r>
      <w:r w:rsidR="007173B8" w:rsidRPr="004166EC">
        <w:rPr>
          <w:b/>
        </w:rPr>
        <w:t>:</w:t>
      </w:r>
      <w:r>
        <w:t xml:space="preserve"> 30 Metre yarım ip, emniyet kemeri, kask, kilitli </w:t>
      </w:r>
      <w:r w:rsidR="007173B8">
        <w:t>karabina</w:t>
      </w:r>
      <w:r>
        <w:t xml:space="preserve">, </w:t>
      </w:r>
      <w:r w:rsidR="007173B8">
        <w:t>Express</w:t>
      </w:r>
      <w:r>
        <w:t>, perlon, kazma ve krampon 5 mevsim çadır.</w:t>
      </w:r>
    </w:p>
    <w:p w:rsidR="004166EC" w:rsidRDefault="004166EC" w:rsidP="004166EC">
      <w:pPr>
        <w:pStyle w:val="DzMetin"/>
      </w:pPr>
      <w:r w:rsidRPr="004166EC">
        <w:rPr>
          <w:b/>
        </w:rPr>
        <w:t xml:space="preserve">Hava durumu 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Pr="004166EC">
        <w:rPr>
          <w:b/>
        </w:rPr>
        <w:t>:</w:t>
      </w:r>
      <w:r>
        <w:t xml:space="preserve"> Genelde parçalı bulutlu zirve günü açık.</w:t>
      </w:r>
    </w:p>
    <w:p w:rsidR="004166EC" w:rsidRDefault="00633391" w:rsidP="004166EC">
      <w:pPr>
        <w:pStyle w:val="DzMetin"/>
      </w:pPr>
      <w:r>
        <w:rPr>
          <w:b/>
        </w:rPr>
        <w:t>İ</w:t>
      </w:r>
      <w:r w:rsidR="004166EC" w:rsidRPr="004166EC">
        <w:rPr>
          <w:b/>
        </w:rPr>
        <w:t xml:space="preserve">zin 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4166EC" w:rsidRPr="004166EC">
        <w:rPr>
          <w:b/>
        </w:rPr>
        <w:t>:</w:t>
      </w:r>
      <w:r w:rsidR="004166EC">
        <w:t xml:space="preserve"> İzinler Iğdır Valiliği'nden alındıktan sonra izin belgesi ile Korhan jandarma Birliği'ne gidilip, faaliyete </w:t>
      </w:r>
      <w:r w:rsidR="007173B8">
        <w:t>başlanıyor.</w:t>
      </w:r>
    </w:p>
    <w:p w:rsidR="004166EC" w:rsidRDefault="004166EC" w:rsidP="004166EC">
      <w:pPr>
        <w:pStyle w:val="DzMetin"/>
      </w:pPr>
      <w:r w:rsidRPr="004166EC">
        <w:rPr>
          <w:b/>
        </w:rPr>
        <w:t xml:space="preserve">Ulaşım </w:t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>
        <w:rPr>
          <w:b/>
        </w:rPr>
        <w:tab/>
      </w:r>
      <w:r w:rsidR="007173B8" w:rsidRPr="004166EC">
        <w:rPr>
          <w:b/>
        </w:rPr>
        <w:t>:</w:t>
      </w:r>
      <w:r w:rsidR="007173B8">
        <w:t xml:space="preserve"> İstanbul</w:t>
      </w:r>
      <w:r>
        <w:t>- Van’ı tercih ettik.  (Iğdır'dan da bölgeye rahatlıkla ulaşılabilir) Van'dan 3 saate yakın bir araç yolculuğu sonrası rota başlangıcına ulaştık.</w:t>
      </w:r>
    </w:p>
    <w:p w:rsidR="004166EC" w:rsidRDefault="004166EC" w:rsidP="004166EC">
      <w:pPr>
        <w:pStyle w:val="DzMetin"/>
      </w:pPr>
    </w:p>
    <w:p w:rsidR="004166EC" w:rsidRPr="004166EC" w:rsidRDefault="004166EC" w:rsidP="004166EC">
      <w:pPr>
        <w:pStyle w:val="DzMetin"/>
        <w:rPr>
          <w:b/>
        </w:rPr>
      </w:pPr>
      <w:r w:rsidRPr="004166EC">
        <w:rPr>
          <w:b/>
        </w:rPr>
        <w:t xml:space="preserve">Faaliyet </w:t>
      </w:r>
      <w:r w:rsidR="007173B8" w:rsidRPr="004166EC">
        <w:rPr>
          <w:b/>
        </w:rPr>
        <w:t>detayı:</w:t>
      </w:r>
    </w:p>
    <w:p w:rsidR="004166EC" w:rsidRDefault="004166EC" w:rsidP="004166EC">
      <w:pPr>
        <w:pStyle w:val="DzMetin"/>
      </w:pPr>
      <w:r>
        <w:t>18 Temmuz sabah 10:00'da Iğdır Korhan Yaylası 1800 metreden faaliyete başladık. Rota Başlangıcı “</w:t>
      </w:r>
      <w:r w:rsidR="00633391">
        <w:t>Korhan jandarma B</w:t>
      </w:r>
      <w:r>
        <w:t>irliği” karşısındaki su deposundan başlıyor. Rota su deposundan sol yukarı doğru yükseliyor.  (Burada su deposuna gelen boruyu da takip edebilirsiniz).</w:t>
      </w:r>
    </w:p>
    <w:p w:rsidR="004166EC" w:rsidRDefault="004166EC" w:rsidP="004166EC">
      <w:pPr>
        <w:pStyle w:val="DzMetin"/>
      </w:pPr>
    </w:p>
    <w:p w:rsidR="004166EC" w:rsidRDefault="004166EC" w:rsidP="004166EC">
      <w:pPr>
        <w:pStyle w:val="DzMetin"/>
      </w:pPr>
      <w:r>
        <w:t xml:space="preserve">Faaliyetimizin ilk günü kamp yükümüzle (kamp </w:t>
      </w:r>
      <w:r w:rsidR="007173B8">
        <w:t>malzememizi minimumda</w:t>
      </w:r>
      <w:r>
        <w:t xml:space="preserve"> tuttuk) altı saatlik bir tırmanış sonrası 3400 metredeki ilk kamp alanımıza ulaştık.</w:t>
      </w:r>
      <w:r w:rsidR="00633391">
        <w:t xml:space="preserve"> (</w:t>
      </w:r>
      <w:r>
        <w:t xml:space="preserve">Burada ve yolda su kaynakları mevcut.  </w:t>
      </w:r>
      <w:r w:rsidR="00633391">
        <w:t>Yine kamp a</w:t>
      </w:r>
      <w:r>
        <w:t xml:space="preserve">lanında eski bir karakol binası </w:t>
      </w:r>
      <w:r w:rsidR="00633391">
        <w:t xml:space="preserve">da </w:t>
      </w:r>
      <w:r w:rsidR="007173B8">
        <w:t>bulunmakta)</w:t>
      </w:r>
      <w:r w:rsidR="00633391">
        <w:t>.</w:t>
      </w:r>
    </w:p>
    <w:p w:rsidR="002767BE" w:rsidRDefault="002767BE" w:rsidP="004166EC">
      <w:pPr>
        <w:pStyle w:val="DzMetin"/>
        <w:rPr>
          <w:b/>
        </w:rPr>
      </w:pPr>
    </w:p>
    <w:p w:rsidR="004166EC" w:rsidRDefault="004166EC" w:rsidP="004166EC">
      <w:pPr>
        <w:pStyle w:val="DzMetin"/>
      </w:pPr>
      <w:r w:rsidRPr="002767BE">
        <w:rPr>
          <w:b/>
        </w:rPr>
        <w:t>Not:</w:t>
      </w:r>
      <w:r>
        <w:t xml:space="preserve"> </w:t>
      </w:r>
      <w:r w:rsidR="002767BE">
        <w:t>K</w:t>
      </w:r>
      <w:r>
        <w:t xml:space="preserve">amp 1 </w:t>
      </w:r>
      <w:r w:rsidR="002767BE">
        <w:t>ve</w:t>
      </w:r>
      <w:r>
        <w:t xml:space="preserve"> kamp 2</w:t>
      </w:r>
      <w:r w:rsidR="002767BE">
        <w:t xml:space="preserve"> </w:t>
      </w:r>
      <w:r>
        <w:t>de suyu sürekli kaynatarak tükettik</w:t>
      </w:r>
      <w:r w:rsidR="002767BE">
        <w:t xml:space="preserve">. </w:t>
      </w:r>
      <w:r>
        <w:t xml:space="preserve"> </w:t>
      </w:r>
      <w:r w:rsidR="002767BE">
        <w:t>(Y</w:t>
      </w:r>
      <w:r>
        <w:t>olda borudan taşan sularda sorun yok</w:t>
      </w:r>
      <w:r w:rsidR="002767BE">
        <w:t>).</w:t>
      </w:r>
    </w:p>
    <w:p w:rsidR="004166EC" w:rsidRDefault="002767BE" w:rsidP="004166EC">
      <w:pPr>
        <w:pStyle w:val="DzMetin"/>
      </w:pPr>
      <w:r w:rsidRPr="002767BE">
        <w:rPr>
          <w:b/>
        </w:rPr>
        <w:t>19 Temmuz</w:t>
      </w:r>
      <w:r>
        <w:t xml:space="preserve"> S</w:t>
      </w:r>
      <w:r w:rsidR="004166EC">
        <w:t xml:space="preserve">abah 08:00'da </w:t>
      </w:r>
      <w:r>
        <w:t xml:space="preserve">birinci </w:t>
      </w:r>
      <w:r w:rsidR="004166EC">
        <w:t>kamptan ikinci kamp</w:t>
      </w:r>
      <w:r>
        <w:t>a ulaşmak için</w:t>
      </w:r>
      <w:r w:rsidR="004166EC">
        <w:t xml:space="preserve"> hareket ettik</w:t>
      </w:r>
      <w:r>
        <w:t xml:space="preserve">. </w:t>
      </w:r>
      <w:r w:rsidR="004166EC">
        <w:t xml:space="preserve"> </w:t>
      </w:r>
      <w:r>
        <w:t>Y</w:t>
      </w:r>
      <w:r w:rsidR="004166EC">
        <w:t>aklaşık beş saatlik bir tırmanıştan sonra 4200 metredeki ikinci kamp alanımıza ulaştık.</w:t>
      </w:r>
    </w:p>
    <w:p w:rsidR="002767BE" w:rsidRDefault="002767BE" w:rsidP="004166EC">
      <w:pPr>
        <w:pStyle w:val="DzMetin"/>
      </w:pPr>
    </w:p>
    <w:p w:rsidR="004166EC" w:rsidRDefault="002767BE" w:rsidP="004166EC">
      <w:pPr>
        <w:pStyle w:val="DzMetin"/>
      </w:pPr>
      <w:r>
        <w:t xml:space="preserve">İkinci kamp alanımızdaki </w:t>
      </w:r>
      <w:r w:rsidR="004166EC">
        <w:t xml:space="preserve">suyu 100 metre ilerde sağda buzuldan gelen sudan temin ederek </w:t>
      </w:r>
      <w:r>
        <w:t>(</w:t>
      </w:r>
      <w:r w:rsidR="004166EC">
        <w:t>kaynat</w:t>
      </w:r>
      <w:r>
        <w:t>arak)</w:t>
      </w:r>
      <w:r w:rsidR="004166EC">
        <w:t xml:space="preserve"> kullandık. Gece zirve için son hazırlık ve planlamaları yaparak dinlendik.</w:t>
      </w:r>
    </w:p>
    <w:p w:rsidR="002767BE" w:rsidRDefault="002767BE" w:rsidP="004166EC">
      <w:pPr>
        <w:pStyle w:val="DzMetin"/>
      </w:pPr>
    </w:p>
    <w:p w:rsidR="002767BE" w:rsidRDefault="004166EC" w:rsidP="004166EC">
      <w:pPr>
        <w:pStyle w:val="DzMetin"/>
      </w:pPr>
      <w:r w:rsidRPr="002767BE">
        <w:rPr>
          <w:b/>
        </w:rPr>
        <w:t>20 Temmuz</w:t>
      </w:r>
      <w:r>
        <w:t xml:space="preserve"> saat 04:00'da ikinci kamptan zirve için tırmanışa başladık</w:t>
      </w:r>
      <w:r w:rsidR="002767BE">
        <w:t>.</w:t>
      </w:r>
      <w:r>
        <w:t xml:space="preserve"> </w:t>
      </w:r>
      <w:r w:rsidR="002767BE">
        <w:t>Burada (4250 metre) hemen buzul b</w:t>
      </w:r>
      <w:r>
        <w:t>aşlıyor</w:t>
      </w:r>
      <w:r w:rsidR="002767BE">
        <w:t>.</w:t>
      </w:r>
      <w:r>
        <w:t xml:space="preserve"> Kamptan </w:t>
      </w:r>
      <w:r w:rsidR="00633391">
        <w:t>hazırlıklı (</w:t>
      </w:r>
      <w:r>
        <w:t>kramponlarımızı tak</w:t>
      </w:r>
      <w:r w:rsidR="002767BE">
        <w:t>ıp,</w:t>
      </w:r>
      <w:r>
        <w:t xml:space="preserve"> kazmaları</w:t>
      </w:r>
      <w:r w:rsidR="002767BE">
        <w:t>mızı</w:t>
      </w:r>
      <w:r>
        <w:t xml:space="preserve"> elimize alarak</w:t>
      </w:r>
      <w:r w:rsidR="00633391">
        <w:t>)</w:t>
      </w:r>
      <w:r>
        <w:t xml:space="preserve"> yola çıktık. Kısa bir yükselişten sonra buzul çatlakları başladı</w:t>
      </w:r>
      <w:r w:rsidR="002767BE">
        <w:t>.</w:t>
      </w:r>
      <w:r>
        <w:t xml:space="preserve"> </w:t>
      </w:r>
      <w:r w:rsidR="002767BE">
        <w:t>B</w:t>
      </w:r>
      <w:r>
        <w:t>ur</w:t>
      </w:r>
      <w:r w:rsidR="002767BE">
        <w:t>a</w:t>
      </w:r>
      <w:r>
        <w:t>da</w:t>
      </w:r>
      <w:r w:rsidR="002767BE">
        <w:t xml:space="preserve"> </w:t>
      </w:r>
      <w:r>
        <w:t xml:space="preserve">da ip </w:t>
      </w:r>
      <w:r w:rsidR="002767BE">
        <w:t>b</w:t>
      </w:r>
      <w:r>
        <w:t>irliğine girdik.</w:t>
      </w:r>
      <w:r w:rsidR="002767BE">
        <w:t xml:space="preserve"> </w:t>
      </w:r>
    </w:p>
    <w:p w:rsidR="00633391" w:rsidRDefault="00633391" w:rsidP="004166EC">
      <w:pPr>
        <w:pStyle w:val="DzMetin"/>
      </w:pPr>
    </w:p>
    <w:p w:rsidR="004166EC" w:rsidRDefault="004166EC" w:rsidP="004166EC">
      <w:pPr>
        <w:pStyle w:val="DzMetin"/>
      </w:pPr>
      <w:r w:rsidRPr="002767BE">
        <w:rPr>
          <w:b/>
          <w:u w:val="single"/>
        </w:rPr>
        <w:t>Önemli uyarı</w:t>
      </w:r>
      <w:r>
        <w:t xml:space="preserve"> olarak</w:t>
      </w:r>
      <w:r w:rsidR="002767BE">
        <w:t>;</w:t>
      </w:r>
      <w:r>
        <w:t xml:space="preserve"> gece yağan karlar veya </w:t>
      </w:r>
      <w:r w:rsidR="007173B8">
        <w:t>rüzgârın</w:t>
      </w:r>
      <w:r>
        <w:t xml:space="preserve"> savurduğu karlar çatlakların üzerini kapatıyor</w:t>
      </w:r>
      <w:r w:rsidR="002767BE">
        <w:t>.</w:t>
      </w:r>
      <w:r>
        <w:t xml:space="preserve"> </w:t>
      </w:r>
      <w:r w:rsidR="002767BE">
        <w:t>Ç</w:t>
      </w:r>
      <w:r>
        <w:t>ok dikkatli olmak ve mutlaka ipe girmek gerekiyor</w:t>
      </w:r>
      <w:r w:rsidR="002767BE">
        <w:t xml:space="preserve">. </w:t>
      </w:r>
      <w:r>
        <w:t xml:space="preserve"> </w:t>
      </w:r>
      <w:r w:rsidR="002767BE">
        <w:t>B</w:t>
      </w:r>
      <w:r>
        <w:t>u süreç 5000 metrelere kadar devam ediyor.</w:t>
      </w:r>
    </w:p>
    <w:p w:rsidR="004166EC" w:rsidRDefault="004166EC" w:rsidP="004166EC">
      <w:pPr>
        <w:pStyle w:val="DzMetin"/>
      </w:pPr>
      <w:r>
        <w:t xml:space="preserve">Ben faaliyetin ilk bir saatinde yaklaşık bir metrelik </w:t>
      </w:r>
      <w:r w:rsidR="00633391">
        <w:t xml:space="preserve">(üzeri tamamen buz kaplıydı) </w:t>
      </w:r>
      <w:r>
        <w:t>bir buzul çatlağına düştüm</w:t>
      </w:r>
      <w:r w:rsidR="00633391">
        <w:t>.</w:t>
      </w:r>
      <w:r>
        <w:t xml:space="preserve"> </w:t>
      </w:r>
    </w:p>
    <w:p w:rsidR="00F855E4" w:rsidRDefault="00F855E4" w:rsidP="004166EC">
      <w:pPr>
        <w:pStyle w:val="DzMetin"/>
      </w:pPr>
    </w:p>
    <w:p w:rsidR="004166EC" w:rsidRDefault="004166EC" w:rsidP="004166EC">
      <w:pPr>
        <w:pStyle w:val="DzMetin"/>
      </w:pPr>
      <w:r>
        <w:t>Tırmanış süresince bu</w:t>
      </w:r>
      <w:r w:rsidR="00A608F9">
        <w:t>z</w:t>
      </w:r>
      <w:r>
        <w:t xml:space="preserve"> yer yer çok sertti</w:t>
      </w:r>
      <w:r w:rsidR="00F855E4">
        <w:t xml:space="preserve">. </w:t>
      </w:r>
      <w:r>
        <w:t xml:space="preserve"> </w:t>
      </w:r>
      <w:r w:rsidR="00F855E4">
        <w:t>K</w:t>
      </w:r>
      <w:r>
        <w:t>rampon buza girmekte zorlanıyordu.</w:t>
      </w:r>
    </w:p>
    <w:p w:rsidR="004166EC" w:rsidRDefault="004166EC" w:rsidP="004166EC">
      <w:pPr>
        <w:pStyle w:val="DzMetin"/>
      </w:pPr>
      <w:r>
        <w:t>Faaliyetimiz</w:t>
      </w:r>
      <w:r w:rsidR="00633391">
        <w:t>i</w:t>
      </w:r>
      <w:r>
        <w:t xml:space="preserve"> altı saatlik bir tırmanıştan sonra saat 10:00'da Türkiye'nin en yüksek dağı olan </w:t>
      </w:r>
      <w:r w:rsidR="007173B8" w:rsidRPr="00633391">
        <w:rPr>
          <w:b/>
        </w:rPr>
        <w:t>Ağrı Dağı’nın</w:t>
      </w:r>
      <w:r w:rsidR="00F855E4" w:rsidRPr="00633391">
        <w:rPr>
          <w:b/>
        </w:rPr>
        <w:t xml:space="preserve"> </w:t>
      </w:r>
      <w:r w:rsidRPr="00633391">
        <w:rPr>
          <w:b/>
        </w:rPr>
        <w:t>(5137m)</w:t>
      </w:r>
      <w:r>
        <w:t xml:space="preserve"> zirvesine ulaşarak başarı ile </w:t>
      </w:r>
      <w:r w:rsidR="00633391">
        <w:t>tamamladık.</w:t>
      </w:r>
    </w:p>
    <w:p w:rsidR="00F855E4" w:rsidRDefault="00F855E4" w:rsidP="004166EC">
      <w:pPr>
        <w:pStyle w:val="DzMetin"/>
      </w:pPr>
    </w:p>
    <w:p w:rsidR="00F855E4" w:rsidRDefault="00F855E4" w:rsidP="004166EC">
      <w:pPr>
        <w:pStyle w:val="DzMetin"/>
      </w:pPr>
    </w:p>
    <w:p w:rsidR="004166EC" w:rsidRDefault="004166EC" w:rsidP="004166EC">
      <w:pPr>
        <w:pStyle w:val="DzMetin"/>
      </w:pPr>
      <w:r>
        <w:lastRenderedPageBreak/>
        <w:t>Faaliyetimiz süresince hava tam açık ısı oldukça iyi</w:t>
      </w:r>
      <w:r w:rsidR="00F855E4">
        <w:t>y</w:t>
      </w:r>
      <w:r>
        <w:t xml:space="preserve">di. </w:t>
      </w:r>
      <w:r w:rsidR="00F855E4">
        <w:t>Ancak; z</w:t>
      </w:r>
      <w:r>
        <w:t>irvede hava oldukça sert</w:t>
      </w:r>
      <w:r w:rsidR="00F855E4">
        <w:t>,</w:t>
      </w:r>
      <w:r>
        <w:t xml:space="preserve"> </w:t>
      </w:r>
      <w:r w:rsidR="007173B8">
        <w:t>rüzgârlı</w:t>
      </w:r>
      <w:r>
        <w:t xml:space="preserve"> ve soğuktu</w:t>
      </w:r>
      <w:r w:rsidR="00F855E4">
        <w:t xml:space="preserve">. </w:t>
      </w:r>
      <w:r>
        <w:t xml:space="preserve"> </w:t>
      </w:r>
      <w:r w:rsidR="00F855E4">
        <w:t>O</w:t>
      </w:r>
      <w:r>
        <w:t xml:space="preserve">n dakika sonra Güney klasik rotadan iniş için hareket ettik. </w:t>
      </w:r>
    </w:p>
    <w:p w:rsidR="004166EC" w:rsidRDefault="004166EC" w:rsidP="004166EC">
      <w:pPr>
        <w:pStyle w:val="DzMetin"/>
      </w:pPr>
      <w:r>
        <w:t>Özellikle inişin ilk 200 metresi ve yan geçiş çok riskliydi</w:t>
      </w:r>
      <w:r w:rsidR="00F855E4">
        <w:t>.</w:t>
      </w:r>
      <w:r>
        <w:t xml:space="preserve"> </w:t>
      </w:r>
      <w:r w:rsidR="00F855E4">
        <w:t>B</w:t>
      </w:r>
      <w:r>
        <w:t>uz cam buz şeklindeydi</w:t>
      </w:r>
      <w:r w:rsidR="00F855E4">
        <w:t>.</w:t>
      </w:r>
      <w:r>
        <w:t xml:space="preserve"> </w:t>
      </w:r>
      <w:r w:rsidR="00F855E4">
        <w:t>B</w:t>
      </w:r>
      <w:r>
        <w:t>u</w:t>
      </w:r>
      <w:r w:rsidR="00633391">
        <w:t xml:space="preserve"> bölgeyi</w:t>
      </w:r>
      <w:r>
        <w:t xml:space="preserve"> çok dikkatli geçip buzulu bitirdikten sonra hızlıca inişe devam ettik.</w:t>
      </w:r>
      <w:r w:rsidR="00F855E4">
        <w:t xml:space="preserve"> </w:t>
      </w:r>
      <w:r>
        <w:t>Klasik rotadan devam eden inişi</w:t>
      </w:r>
      <w:r w:rsidR="00F855E4">
        <w:t>m</w:t>
      </w:r>
      <w:r>
        <w:t>izde önce 4200 Kampı ardından 3200 kamp</w:t>
      </w:r>
      <w:r w:rsidR="00F855E4">
        <w:t>larında uzun molalar verdik ve s</w:t>
      </w:r>
      <w:r>
        <w:t xml:space="preserve">ekiz saatlik bir inişten sonra </w:t>
      </w:r>
      <w:r w:rsidR="007173B8">
        <w:t>Doğubayazıt</w:t>
      </w:r>
      <w:r>
        <w:t xml:space="preserve"> çevirme Köyüne ulaşarak faaliyetimizi </w:t>
      </w:r>
      <w:r w:rsidR="008D39DA">
        <w:t>tamamladık.</w:t>
      </w:r>
    </w:p>
    <w:p w:rsidR="008D39DA" w:rsidRDefault="008D39DA" w:rsidP="004166EC">
      <w:pPr>
        <w:pStyle w:val="DzMetin"/>
      </w:pPr>
    </w:p>
    <w:p w:rsidR="004166EC" w:rsidRDefault="008D39DA" w:rsidP="004166EC">
      <w:pPr>
        <w:pStyle w:val="DzMetin"/>
      </w:pPr>
      <w:r>
        <w:t>Ağrı D</w:t>
      </w:r>
      <w:r w:rsidR="00F855E4">
        <w:t>ağı K</w:t>
      </w:r>
      <w:r w:rsidR="004166EC">
        <w:t xml:space="preserve">uzey-Güney trans faaliyetimiz </w:t>
      </w:r>
      <w:r>
        <w:t xml:space="preserve">yaklaşık </w:t>
      </w:r>
      <w:r w:rsidR="004166EC">
        <w:t xml:space="preserve">2,5 günde </w:t>
      </w:r>
      <w:r w:rsidR="00F855E4">
        <w:t>sona erdi.</w:t>
      </w:r>
    </w:p>
    <w:p w:rsidR="00F855E4" w:rsidRDefault="00F855E4" w:rsidP="004166EC">
      <w:pPr>
        <w:pStyle w:val="DzMetin"/>
      </w:pPr>
    </w:p>
    <w:p w:rsidR="004166EC" w:rsidRDefault="004166EC" w:rsidP="004166EC">
      <w:pPr>
        <w:pStyle w:val="DzMetin"/>
      </w:pPr>
      <w:r>
        <w:t>Bu faaliyetimiz süresince Dağa ulaşım harici hiçbir lojistik destek almadık.</w:t>
      </w:r>
    </w:p>
    <w:p w:rsidR="00F855E4" w:rsidRDefault="00F855E4" w:rsidP="004166EC">
      <w:pPr>
        <w:pStyle w:val="DzMetin"/>
      </w:pPr>
    </w:p>
    <w:p w:rsidR="004166EC" w:rsidRDefault="004166EC" w:rsidP="004166EC">
      <w:pPr>
        <w:pStyle w:val="DzMetin"/>
      </w:pPr>
      <w:r>
        <w:t>Saygılarımla</w:t>
      </w:r>
      <w:r w:rsidR="00F855E4">
        <w:t>,</w:t>
      </w:r>
    </w:p>
    <w:p w:rsidR="00F855E4" w:rsidRDefault="00F855E4" w:rsidP="004166EC">
      <w:pPr>
        <w:pStyle w:val="DzMetin"/>
      </w:pPr>
    </w:p>
    <w:p w:rsidR="004166EC" w:rsidRDefault="004166EC" w:rsidP="004166EC">
      <w:pPr>
        <w:pStyle w:val="DzMetin"/>
      </w:pPr>
      <w:r>
        <w:t>Murat Ali Koç</w:t>
      </w:r>
    </w:p>
    <w:p w:rsidR="004166EC" w:rsidRDefault="004166EC" w:rsidP="004166EC">
      <w:pPr>
        <w:pStyle w:val="DzMetin"/>
      </w:pPr>
      <w:r>
        <w:t xml:space="preserve">Mail : </w:t>
      </w:r>
      <w:hyperlink r:id="rId5" w:history="1">
        <w:r>
          <w:rPr>
            <w:rStyle w:val="Kpr"/>
          </w:rPr>
          <w:t>muratkoc1907@gmail.com</w:t>
        </w:r>
      </w:hyperlink>
    </w:p>
    <w:p w:rsidR="004166EC" w:rsidRDefault="007173B8" w:rsidP="004166EC">
      <w:pPr>
        <w:pStyle w:val="DzMetin"/>
      </w:pPr>
      <w:r>
        <w:t>Facebook:</w:t>
      </w:r>
      <w:r w:rsidR="004166EC">
        <w:t xml:space="preserve"> Murat Ali Koç</w:t>
      </w:r>
    </w:p>
    <w:p w:rsidR="004166EC" w:rsidRDefault="007173B8" w:rsidP="004166EC">
      <w:pPr>
        <w:pStyle w:val="DzMetin"/>
      </w:pPr>
      <w:r>
        <w:t>GSM:</w:t>
      </w:r>
      <w:r w:rsidR="004166EC">
        <w:t xml:space="preserve"> 05335833549</w:t>
      </w:r>
    </w:p>
    <w:p w:rsidR="00403D24" w:rsidRDefault="00403D24" w:rsidP="007C1840">
      <w:pPr>
        <w:rPr>
          <w:rFonts w:eastAsia="Times New Roman"/>
        </w:rPr>
      </w:pPr>
    </w:p>
    <w:p w:rsidR="00497DB0" w:rsidRDefault="00EB1650" w:rsidP="004166EC">
      <w:pPr>
        <w:pStyle w:val="DzMetin"/>
        <w:rPr>
          <w:rFonts w:eastAsia="Times New Roman"/>
        </w:rPr>
      </w:pPr>
      <w:r>
        <w:t xml:space="preserve"> </w:t>
      </w:r>
    </w:p>
    <w:p w:rsidR="00497DB0" w:rsidRPr="007C1840" w:rsidRDefault="00497DB0" w:rsidP="007C1840">
      <w:pPr>
        <w:rPr>
          <w:rFonts w:ascii="Arial" w:hAnsi="Arial" w:cs="Arial"/>
        </w:rPr>
      </w:pPr>
    </w:p>
    <w:sectPr w:rsidR="00497DB0" w:rsidRPr="007C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18BC"/>
    <w:multiLevelType w:val="hybridMultilevel"/>
    <w:tmpl w:val="A976B47C"/>
    <w:lvl w:ilvl="0" w:tplc="375E956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772994"/>
    <w:multiLevelType w:val="hybridMultilevel"/>
    <w:tmpl w:val="271E0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8F"/>
    <w:rsid w:val="000B3241"/>
    <w:rsid w:val="001A3379"/>
    <w:rsid w:val="001C5AB1"/>
    <w:rsid w:val="002356CD"/>
    <w:rsid w:val="002767BE"/>
    <w:rsid w:val="0028698F"/>
    <w:rsid w:val="00353A81"/>
    <w:rsid w:val="00403D24"/>
    <w:rsid w:val="004166EC"/>
    <w:rsid w:val="00497DB0"/>
    <w:rsid w:val="005E760B"/>
    <w:rsid w:val="006219D7"/>
    <w:rsid w:val="00633391"/>
    <w:rsid w:val="00695BDF"/>
    <w:rsid w:val="007173B8"/>
    <w:rsid w:val="007B7861"/>
    <w:rsid w:val="007C1840"/>
    <w:rsid w:val="007F2279"/>
    <w:rsid w:val="008B4D77"/>
    <w:rsid w:val="008D39DA"/>
    <w:rsid w:val="009D0F25"/>
    <w:rsid w:val="00A27B5C"/>
    <w:rsid w:val="00A608F9"/>
    <w:rsid w:val="00C1265D"/>
    <w:rsid w:val="00C32595"/>
    <w:rsid w:val="00C330B2"/>
    <w:rsid w:val="00D074F5"/>
    <w:rsid w:val="00EB1650"/>
    <w:rsid w:val="00EC13C6"/>
    <w:rsid w:val="00F855E4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98E"/>
  <w15:docId w15:val="{42E4200C-D559-47D0-8DA6-1EBED65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60B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EC13C6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13C6"/>
    <w:rPr>
      <w:rFonts w:ascii="Calibri" w:hAnsi="Calibri"/>
      <w:szCs w:val="21"/>
    </w:rPr>
  </w:style>
  <w:style w:type="character" w:styleId="Kpr">
    <w:name w:val="Hyperlink"/>
    <w:basedOn w:val="VarsaylanParagrafYazTipi"/>
    <w:semiHidden/>
    <w:unhideWhenUsed/>
    <w:rsid w:val="0041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koc19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 Tuna</dc:creator>
  <cp:lastModifiedBy>Kadir KOÇER - Lider</cp:lastModifiedBy>
  <cp:revision>7</cp:revision>
  <cp:lastPrinted>2015-06-17T12:36:00Z</cp:lastPrinted>
  <dcterms:created xsi:type="dcterms:W3CDTF">2015-08-24T11:17:00Z</dcterms:created>
  <dcterms:modified xsi:type="dcterms:W3CDTF">2019-10-31T11:13:00Z</dcterms:modified>
</cp:coreProperties>
</file>